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FF" w:rsidRPr="00436EFF" w:rsidRDefault="00436EFF" w:rsidP="00436EFF">
      <w:pPr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  <w:r w:rsidRPr="00436EF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Square wrapText="bothSides"/>
            <wp:docPr id="1" name="Picture 1" descr="Graph with lines showing each person's gallons versu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with lines showing each person's gallons versus 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EFF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Jerry, Alicia, Calvin, and Marisa wanted to test their cars' gas mileage. Each person filled his or her car's gas tank to the maximum capacity and drove on a test track at 65 miles per hour until the car ran out of gas. The graph shows how the amount of gas in the cars changed over time.</w:t>
      </w:r>
    </w:p>
    <w:p w:rsidR="00436EFF" w:rsidRPr="00436EFF" w:rsidRDefault="00436EFF" w:rsidP="00436EF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  <w:r w:rsidRPr="00436EFF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Whose car has the largest gas tank? Explain your reasoning.</w:t>
      </w:r>
    </w:p>
    <w:p w:rsidR="00436EFF" w:rsidRDefault="00436EFF" w:rsidP="00436EFF">
      <w:pPr>
        <w:shd w:val="clear" w:color="auto" w:fill="FFFFFF"/>
        <w:tabs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</w:p>
    <w:p w:rsidR="00436EFF" w:rsidRPr="00436EFF" w:rsidRDefault="00436EFF" w:rsidP="00436EFF">
      <w:pPr>
        <w:shd w:val="clear" w:color="auto" w:fill="FFFFFF"/>
        <w:tabs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  <w:bookmarkStart w:id="0" w:name="_GoBack"/>
      <w:bookmarkEnd w:id="0"/>
    </w:p>
    <w:p w:rsidR="00436EFF" w:rsidRPr="00436EFF" w:rsidRDefault="00436EFF" w:rsidP="00436EF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  <w:r w:rsidRPr="00436EFF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Whose car ran out of gas first? Explain your reasoning.</w:t>
      </w:r>
    </w:p>
    <w:p w:rsidR="00436EFF" w:rsidRPr="00436EFF" w:rsidRDefault="00436EFF" w:rsidP="00436EFF">
      <w:pPr>
        <w:shd w:val="clear" w:color="auto" w:fill="FFFFFF"/>
        <w:tabs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</w:p>
    <w:p w:rsidR="00436EFF" w:rsidRPr="00436EFF" w:rsidRDefault="00436EFF" w:rsidP="00436EFF">
      <w:pPr>
        <w:shd w:val="clear" w:color="auto" w:fill="FFFFFF"/>
        <w:tabs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</w:p>
    <w:p w:rsidR="00436EFF" w:rsidRPr="00436EFF" w:rsidRDefault="00436EFF" w:rsidP="00436EF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  <w:r w:rsidRPr="00436EFF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Whose car traveled the greatest distance? How does knowing that they all traveled at 65 miles per hour help you know who traveled the greatest distance?</w:t>
      </w:r>
    </w:p>
    <w:p w:rsidR="00436EFF" w:rsidRPr="00436EFF" w:rsidRDefault="00436EFF" w:rsidP="00436EFF">
      <w:pPr>
        <w:shd w:val="clear" w:color="auto" w:fill="FFFFFF"/>
        <w:tabs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</w:p>
    <w:p w:rsidR="00436EFF" w:rsidRPr="00436EFF" w:rsidRDefault="00436EFF" w:rsidP="00436EF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  <w:r w:rsidRPr="00436EFF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Determine whose car gets the worst gas mileage. Describe how you used the graphs to make your decision.</w:t>
      </w:r>
    </w:p>
    <w:p w:rsidR="00436EFF" w:rsidRPr="00436EFF" w:rsidRDefault="00436EFF" w:rsidP="00436EFF">
      <w:pPr>
        <w:pStyle w:val="ListParagraph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</w:p>
    <w:p w:rsidR="00436EFF" w:rsidRPr="00436EFF" w:rsidRDefault="00436EFF" w:rsidP="00436EFF">
      <w:pPr>
        <w:shd w:val="clear" w:color="auto" w:fill="FFFFFF"/>
        <w:tabs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</w:p>
    <w:p w:rsidR="00436EFF" w:rsidRPr="00436EFF" w:rsidRDefault="00436EFF" w:rsidP="00436EFF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before="100" w:beforeAutospacing="1" w:after="300" w:line="240" w:lineRule="auto"/>
        <w:ind w:left="360"/>
        <w:rPr>
          <w:rFonts w:ascii="Lucida Sans Unicode" w:eastAsia="Times New Roman" w:hAnsi="Lucida Sans Unicode" w:cs="Lucida Sans Unicode"/>
          <w:color w:val="000000"/>
          <w:sz w:val="26"/>
          <w:szCs w:val="26"/>
        </w:rPr>
      </w:pPr>
      <w:r w:rsidRPr="00436EFF">
        <w:rPr>
          <w:rFonts w:ascii="Lucida Sans Unicode" w:eastAsia="Times New Roman" w:hAnsi="Lucida Sans Unicode" w:cs="Lucida Sans Unicode"/>
          <w:color w:val="000000"/>
          <w:sz w:val="26"/>
          <w:szCs w:val="26"/>
        </w:rPr>
        <w:t>How are Calvin’s graph and Marisa’s graph similar and how are they different in terms of the given situation?</w:t>
      </w:r>
    </w:p>
    <w:p w:rsidR="00436EFF" w:rsidRPr="00436EFF" w:rsidRDefault="00436EFF">
      <w:pPr>
        <w:rPr>
          <w:sz w:val="26"/>
          <w:szCs w:val="26"/>
        </w:rPr>
      </w:pPr>
    </w:p>
    <w:sectPr w:rsidR="00436EFF" w:rsidRPr="00436EFF" w:rsidSect="00436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1ECD"/>
    <w:multiLevelType w:val="multilevel"/>
    <w:tmpl w:val="9C70F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FF"/>
    <w:rsid w:val="00436EFF"/>
    <w:rsid w:val="00B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C0B9"/>
  <w15:chartTrackingRefBased/>
  <w15:docId w15:val="{D9599D0F-C9A0-4C78-8A5E-4F95E907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dcterms:created xsi:type="dcterms:W3CDTF">2017-11-26T21:28:00Z</dcterms:created>
  <dcterms:modified xsi:type="dcterms:W3CDTF">2017-11-26T21:31:00Z</dcterms:modified>
</cp:coreProperties>
</file>