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5" w:rsidRDefault="00036A35" w:rsidP="00BB4657">
      <w:pPr>
        <w:rPr>
          <w:rFonts w:cs="Times New Roman"/>
          <w:b/>
          <w:color w:val="000000"/>
          <w:szCs w:val="24"/>
          <w:u w:val="single"/>
        </w:rPr>
      </w:pPr>
      <w:bookmarkStart w:id="0" w:name="_Hlk510948931"/>
      <w:bookmarkEnd w:id="0"/>
      <w:r w:rsidRPr="00D14633">
        <w:rPr>
          <w:rFonts w:cs="Times New Roman"/>
          <w:b/>
          <w:color w:val="000000"/>
          <w:szCs w:val="24"/>
          <w:u w:val="single"/>
        </w:rPr>
        <w:t xml:space="preserve">Monday,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 xml:space="preserve">April </w:t>
      </w:r>
      <w:r w:rsidR="00625389">
        <w:rPr>
          <w:rFonts w:cs="Times New Roman"/>
          <w:b/>
          <w:color w:val="000000"/>
          <w:szCs w:val="24"/>
          <w:u w:val="single"/>
        </w:rPr>
        <w:t>16</w:t>
      </w:r>
      <w:r w:rsidR="00626DD2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625389" w:rsidRPr="00625389" w:rsidRDefault="00625389" w:rsidP="00625389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6287045" cy="3421677"/>
            <wp:effectExtent l="0" t="0" r="0" b="762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C6B3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045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06" w:rsidRDefault="00451906" w:rsidP="00BB4657">
      <w:pPr>
        <w:rPr>
          <w:rFonts w:cs="Times New Roman"/>
          <w:b/>
          <w:color w:val="000000"/>
          <w:szCs w:val="24"/>
          <w:u w:val="single"/>
        </w:rPr>
      </w:pPr>
    </w:p>
    <w:p w:rsidR="00BB4657" w:rsidRPr="00D14633" w:rsidRDefault="00BB4657" w:rsidP="00BB4657">
      <w:pPr>
        <w:rPr>
          <w:rFonts w:cs="Times New Roman"/>
          <w:b/>
          <w:color w:val="000000"/>
          <w:szCs w:val="24"/>
          <w:u w:val="single"/>
        </w:rPr>
      </w:pPr>
      <w:bookmarkStart w:id="1" w:name="_GoBack"/>
      <w:bookmarkEnd w:id="1"/>
      <w:r w:rsidRPr="00D14633">
        <w:rPr>
          <w:rFonts w:cs="Times New Roman"/>
          <w:b/>
          <w:color w:val="000000"/>
          <w:szCs w:val="24"/>
          <w:u w:val="single"/>
        </w:rPr>
        <w:t xml:space="preserve">Tuesday,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57D0C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625389">
        <w:rPr>
          <w:rFonts w:cs="Times New Roman"/>
          <w:b/>
          <w:color w:val="000000"/>
          <w:szCs w:val="24"/>
          <w:u w:val="single"/>
        </w:rPr>
        <w:t>7</w:t>
      </w:r>
      <w:r w:rsidR="00626DD2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4E2406" w:rsidRPr="00D14633" w:rsidRDefault="00625389">
      <w:pPr>
        <w:rPr>
          <w:rFonts w:cs="Times New Roman"/>
          <w:b/>
          <w:color w:val="000000"/>
          <w:szCs w:val="24"/>
          <w:u w:val="single"/>
        </w:rPr>
      </w:pPr>
      <w:r w:rsidRPr="00625389">
        <w:rPr>
          <w:rFonts w:cs="Times New Roman"/>
          <w:noProof/>
          <w:color w:val="000000"/>
          <w:szCs w:val="24"/>
        </w:rPr>
        <w:drawing>
          <wp:inline distT="0" distB="0" distL="0" distR="0">
            <wp:extent cx="6316102" cy="4080934"/>
            <wp:effectExtent l="0" t="0" r="889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6C5D3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681" cy="40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406" w:rsidRPr="00D14633">
        <w:rPr>
          <w:rFonts w:cs="Times New Roman"/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lastRenderedPageBreak/>
        <w:t xml:space="preserve">Wednesday,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626DD2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625389">
        <w:rPr>
          <w:rFonts w:cs="Times New Roman"/>
          <w:b/>
          <w:color w:val="000000"/>
          <w:szCs w:val="24"/>
          <w:u w:val="single"/>
        </w:rPr>
        <w:t>8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6B08A4"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625389" w:rsidRDefault="00625389" w:rsidP="00F766E8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6104149" cy="2651990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CEC1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149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89" w:rsidRDefault="00625389" w:rsidP="00F766E8">
      <w:pPr>
        <w:rPr>
          <w:rFonts w:cs="Times New Roman"/>
          <w:color w:val="000000"/>
          <w:szCs w:val="24"/>
        </w:rPr>
      </w:pPr>
    </w:p>
    <w:p w:rsidR="00625389" w:rsidRDefault="00625389" w:rsidP="00F766E8">
      <w:pPr>
        <w:rPr>
          <w:rFonts w:cs="Times New Roman"/>
          <w:color w:val="000000"/>
          <w:szCs w:val="24"/>
        </w:rPr>
      </w:pPr>
    </w:p>
    <w:p w:rsidR="002529B6" w:rsidRPr="00625389" w:rsidRDefault="002529B6" w:rsidP="00F766E8">
      <w:pPr>
        <w:rPr>
          <w:rFonts w:cs="Times New Roman"/>
          <w:color w:val="000000"/>
          <w:szCs w:val="24"/>
        </w:rPr>
      </w:pPr>
    </w:p>
    <w:p w:rsidR="00904E3C" w:rsidRDefault="007847C8" w:rsidP="00904E3C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t xml:space="preserve">Thursday,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E5080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625389">
        <w:rPr>
          <w:rFonts w:cs="Times New Roman"/>
          <w:b/>
          <w:color w:val="000000"/>
          <w:szCs w:val="24"/>
          <w:u w:val="single"/>
        </w:rPr>
        <w:t>9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5558D4" w:rsidRPr="00D14633">
        <w:rPr>
          <w:rFonts w:cs="Times New Roman"/>
          <w:b/>
          <w:color w:val="000000"/>
          <w:szCs w:val="24"/>
          <w:u w:val="single"/>
        </w:rPr>
        <w:t>,</w:t>
      </w:r>
      <w:r w:rsidR="006B08A4" w:rsidRPr="00D14633">
        <w:rPr>
          <w:rFonts w:cs="Times New Roman"/>
          <w:b/>
          <w:color w:val="000000"/>
          <w:szCs w:val="24"/>
          <w:u w:val="single"/>
        </w:rPr>
        <w:t xml:space="preserve"> 2018</w:t>
      </w:r>
    </w:p>
    <w:p w:rsidR="002529B6" w:rsidRPr="002529B6" w:rsidRDefault="002529B6" w:rsidP="00904E3C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4595258" cy="4694327"/>
            <wp:effectExtent l="0" t="0" r="0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CE60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469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9B6" w:rsidRPr="002529B6" w:rsidSect="00DD0A41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B" w:rsidRDefault="00BA339B" w:rsidP="00A230CD">
      <w:pPr>
        <w:spacing w:after="0" w:line="240" w:lineRule="auto"/>
      </w:pPr>
      <w:r>
        <w:separator/>
      </w:r>
    </w:p>
  </w:endnote>
  <w:endnote w:type="continuationSeparator" w:id="0">
    <w:p w:rsidR="00BA339B" w:rsidRDefault="00BA339B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B" w:rsidRDefault="00BA339B" w:rsidP="00A230CD">
      <w:pPr>
        <w:spacing w:after="0" w:line="240" w:lineRule="auto"/>
      </w:pPr>
      <w:r>
        <w:separator/>
      </w:r>
    </w:p>
  </w:footnote>
  <w:footnote w:type="continuationSeparator" w:id="0">
    <w:p w:rsidR="00BA339B" w:rsidRDefault="00BA339B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626DD2">
      <w:rPr>
        <w:rFonts w:cs="Times New Roman"/>
        <w:b/>
        <w:u w:val="single"/>
      </w:rPr>
      <w:t>2</w:t>
    </w:r>
    <w:r w:rsidR="00625389">
      <w:rPr>
        <w:rFonts w:cs="Times New Roman"/>
        <w:b/>
        <w:u w:val="single"/>
      </w:rPr>
      <w:t>6</w:t>
    </w:r>
    <w:r w:rsidR="007E5080">
      <w:rPr>
        <w:rFonts w:cs="Times New Roman"/>
        <w:b/>
        <w:u w:val="single"/>
      </w:rPr>
      <w:t>:</w:t>
    </w:r>
    <w:r w:rsidR="00A27082">
      <w:rPr>
        <w:rFonts w:cs="Times New Roman"/>
        <w:b/>
        <w:u w:val="single"/>
      </w:rPr>
      <w:t xml:space="preserve">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625389">
      <w:rPr>
        <w:rFonts w:cs="Times New Roman"/>
        <w:b/>
        <w:u w:val="single"/>
      </w:rPr>
      <w:t>16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625389">
      <w:rPr>
        <w:rFonts w:cs="Times New Roman"/>
        <w:b/>
        <w:u w:val="single"/>
      </w:rPr>
      <w:t>20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3356E"/>
    <w:rsid w:val="00036A35"/>
    <w:rsid w:val="00043D79"/>
    <w:rsid w:val="00046D40"/>
    <w:rsid w:val="00050F55"/>
    <w:rsid w:val="0006483C"/>
    <w:rsid w:val="000710BE"/>
    <w:rsid w:val="000835D9"/>
    <w:rsid w:val="000879D2"/>
    <w:rsid w:val="00092253"/>
    <w:rsid w:val="000941A6"/>
    <w:rsid w:val="000B10AC"/>
    <w:rsid w:val="000B39F1"/>
    <w:rsid w:val="000C14FC"/>
    <w:rsid w:val="000C535A"/>
    <w:rsid w:val="000D5801"/>
    <w:rsid w:val="00102940"/>
    <w:rsid w:val="00105F41"/>
    <w:rsid w:val="00115B0E"/>
    <w:rsid w:val="001253FC"/>
    <w:rsid w:val="001401CF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9B6"/>
    <w:rsid w:val="00252C91"/>
    <w:rsid w:val="00263803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26726"/>
    <w:rsid w:val="00330939"/>
    <w:rsid w:val="003351D8"/>
    <w:rsid w:val="0034628B"/>
    <w:rsid w:val="003507BE"/>
    <w:rsid w:val="00352F74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3175F"/>
    <w:rsid w:val="00442F2B"/>
    <w:rsid w:val="00443DB1"/>
    <w:rsid w:val="00451906"/>
    <w:rsid w:val="0045304A"/>
    <w:rsid w:val="00462A4F"/>
    <w:rsid w:val="00467913"/>
    <w:rsid w:val="00470C00"/>
    <w:rsid w:val="00472E7A"/>
    <w:rsid w:val="00493AED"/>
    <w:rsid w:val="0049632D"/>
    <w:rsid w:val="004A02E1"/>
    <w:rsid w:val="004B3509"/>
    <w:rsid w:val="004B692C"/>
    <w:rsid w:val="004C0B3F"/>
    <w:rsid w:val="004C3A11"/>
    <w:rsid w:val="004D175A"/>
    <w:rsid w:val="004D53BF"/>
    <w:rsid w:val="004E01CF"/>
    <w:rsid w:val="004E2406"/>
    <w:rsid w:val="004F681F"/>
    <w:rsid w:val="00500AF9"/>
    <w:rsid w:val="00500DBA"/>
    <w:rsid w:val="00502A58"/>
    <w:rsid w:val="00502C6F"/>
    <w:rsid w:val="00507ADF"/>
    <w:rsid w:val="00513354"/>
    <w:rsid w:val="00540454"/>
    <w:rsid w:val="00544249"/>
    <w:rsid w:val="00547F4B"/>
    <w:rsid w:val="005558D4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25389"/>
    <w:rsid w:val="00626DD2"/>
    <w:rsid w:val="00632B3F"/>
    <w:rsid w:val="00644F9B"/>
    <w:rsid w:val="00646472"/>
    <w:rsid w:val="006834D8"/>
    <w:rsid w:val="0068443C"/>
    <w:rsid w:val="00685FDB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57D0C"/>
    <w:rsid w:val="007643C9"/>
    <w:rsid w:val="00766F37"/>
    <w:rsid w:val="007847C8"/>
    <w:rsid w:val="007966D7"/>
    <w:rsid w:val="007A5ED5"/>
    <w:rsid w:val="007C39FE"/>
    <w:rsid w:val="007C4C59"/>
    <w:rsid w:val="007D1C72"/>
    <w:rsid w:val="007E192E"/>
    <w:rsid w:val="007E23F1"/>
    <w:rsid w:val="007E5080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C470C"/>
    <w:rsid w:val="008D41A4"/>
    <w:rsid w:val="008D5551"/>
    <w:rsid w:val="008E011E"/>
    <w:rsid w:val="008E01EE"/>
    <w:rsid w:val="00904E3C"/>
    <w:rsid w:val="00912707"/>
    <w:rsid w:val="00926F0B"/>
    <w:rsid w:val="009552CB"/>
    <w:rsid w:val="00957057"/>
    <w:rsid w:val="009603C0"/>
    <w:rsid w:val="0096461D"/>
    <w:rsid w:val="009657A9"/>
    <w:rsid w:val="00972456"/>
    <w:rsid w:val="009A09A6"/>
    <w:rsid w:val="009A26A6"/>
    <w:rsid w:val="009B04FA"/>
    <w:rsid w:val="009B3DB2"/>
    <w:rsid w:val="009C21D2"/>
    <w:rsid w:val="009E4E17"/>
    <w:rsid w:val="009E6911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E6448"/>
    <w:rsid w:val="00AF2E07"/>
    <w:rsid w:val="00AF3165"/>
    <w:rsid w:val="00AF43DC"/>
    <w:rsid w:val="00AF4D48"/>
    <w:rsid w:val="00B010C5"/>
    <w:rsid w:val="00B143A0"/>
    <w:rsid w:val="00B17151"/>
    <w:rsid w:val="00B237CA"/>
    <w:rsid w:val="00B30E0D"/>
    <w:rsid w:val="00B429F7"/>
    <w:rsid w:val="00B511AC"/>
    <w:rsid w:val="00B703FC"/>
    <w:rsid w:val="00B715FE"/>
    <w:rsid w:val="00B7210E"/>
    <w:rsid w:val="00B729A3"/>
    <w:rsid w:val="00B80142"/>
    <w:rsid w:val="00BA339B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E31AD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14633"/>
    <w:rsid w:val="00D308EC"/>
    <w:rsid w:val="00D3465B"/>
    <w:rsid w:val="00D42E13"/>
    <w:rsid w:val="00D43FB6"/>
    <w:rsid w:val="00D62516"/>
    <w:rsid w:val="00D72E32"/>
    <w:rsid w:val="00D8372E"/>
    <w:rsid w:val="00DA1FBC"/>
    <w:rsid w:val="00DC3CF5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363B"/>
    <w:rsid w:val="00E46759"/>
    <w:rsid w:val="00E47E97"/>
    <w:rsid w:val="00E56DFA"/>
    <w:rsid w:val="00E5796C"/>
    <w:rsid w:val="00E61DE8"/>
    <w:rsid w:val="00E64364"/>
    <w:rsid w:val="00E6576B"/>
    <w:rsid w:val="00E86844"/>
    <w:rsid w:val="00E87A92"/>
    <w:rsid w:val="00E974F8"/>
    <w:rsid w:val="00EA5FB5"/>
    <w:rsid w:val="00ED4E89"/>
    <w:rsid w:val="00ED677C"/>
    <w:rsid w:val="00EF32A9"/>
    <w:rsid w:val="00EF3CC8"/>
    <w:rsid w:val="00F0277A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83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7979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5</cp:revision>
  <cp:lastPrinted>2013-11-18T12:28:00Z</cp:lastPrinted>
  <dcterms:created xsi:type="dcterms:W3CDTF">2018-04-08T17:35:00Z</dcterms:created>
  <dcterms:modified xsi:type="dcterms:W3CDTF">2018-04-08T17:39:00Z</dcterms:modified>
</cp:coreProperties>
</file>