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7205"/>
        <w:gridCol w:w="7205"/>
      </w:tblGrid>
      <w:tr w:rsidR="00FF3B7B" w:rsidRPr="002B5064" w:rsidTr="002B5064">
        <w:trPr>
          <w:trHeight w:val="2620"/>
        </w:trPr>
        <w:tc>
          <w:tcPr>
            <w:tcW w:w="7205" w:type="dxa"/>
          </w:tcPr>
          <w:p w:rsidR="00FF3B7B" w:rsidRPr="00B002F9" w:rsidRDefault="00FF3B7B" w:rsidP="00FF3B7B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y=3x-13</m:t>
                </m:r>
              </m:oMath>
            </m:oMathPara>
          </w:p>
          <w:p w:rsidR="00FF3B7B" w:rsidRPr="00B002F9" w:rsidRDefault="00FF3B7B" w:rsidP="00FF3B7B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2x+4y=4</m:t>
                </m:r>
              </m:oMath>
            </m:oMathPara>
          </w:p>
          <w:p w:rsidR="00FF3B7B" w:rsidRPr="00B002F9" w:rsidRDefault="00FF3B7B">
            <w:pPr>
              <w:rPr>
                <w:rFonts w:eastAsiaTheme="minorEastAsia"/>
                <w:sz w:val="52"/>
              </w:rPr>
            </w:pPr>
          </w:p>
        </w:tc>
        <w:tc>
          <w:tcPr>
            <w:tcW w:w="7205" w:type="dxa"/>
          </w:tcPr>
          <w:p w:rsidR="00FF3B7B" w:rsidRPr="00B002F9" w:rsidRDefault="00FF3B7B" w:rsidP="00FF3B7B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x=-2y-2</m:t>
                </m:r>
              </m:oMath>
            </m:oMathPara>
          </w:p>
          <w:p w:rsidR="00FF3B7B" w:rsidRPr="00B002F9" w:rsidRDefault="00FF3B7B" w:rsidP="00FF3B7B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2x-4y=0</m:t>
                </m:r>
              </m:oMath>
            </m:oMathPara>
          </w:p>
          <w:p w:rsidR="00FF3B7B" w:rsidRPr="00B002F9" w:rsidRDefault="00FF3B7B">
            <w:pPr>
              <w:rPr>
                <w:rFonts w:eastAsiaTheme="minorEastAsia"/>
                <w:sz w:val="52"/>
              </w:rPr>
            </w:pPr>
          </w:p>
        </w:tc>
      </w:tr>
      <w:tr w:rsidR="00FF3B7B" w:rsidRPr="002B5064" w:rsidTr="002B5064">
        <w:trPr>
          <w:trHeight w:val="2620"/>
        </w:trPr>
        <w:tc>
          <w:tcPr>
            <w:tcW w:w="7205" w:type="dxa"/>
          </w:tcPr>
          <w:p w:rsidR="002B5064" w:rsidRPr="00B002F9" w:rsidRDefault="002B5064" w:rsidP="002B5064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y=3x+7</m:t>
                </m:r>
              </m:oMath>
            </m:oMathPara>
          </w:p>
          <w:p w:rsidR="002B5064" w:rsidRPr="00B002F9" w:rsidRDefault="002B5064" w:rsidP="002B5064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5x+2y=25</m:t>
                </m:r>
              </m:oMath>
            </m:oMathPara>
          </w:p>
          <w:p w:rsidR="00FF3B7B" w:rsidRPr="00B002F9" w:rsidRDefault="00FF3B7B">
            <w:pPr>
              <w:rPr>
                <w:rFonts w:eastAsiaTheme="minorEastAsia"/>
                <w:sz w:val="52"/>
              </w:rPr>
            </w:pPr>
          </w:p>
        </w:tc>
        <w:tc>
          <w:tcPr>
            <w:tcW w:w="7205" w:type="dxa"/>
          </w:tcPr>
          <w:p w:rsidR="002B5064" w:rsidRPr="00B002F9" w:rsidRDefault="002B5064" w:rsidP="002B5064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y=x-12</m:t>
                </m:r>
              </m:oMath>
            </m:oMathPara>
          </w:p>
          <w:p w:rsidR="002B5064" w:rsidRPr="00B002F9" w:rsidRDefault="002B5064" w:rsidP="002B5064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y=3-x</m:t>
                </m:r>
              </m:oMath>
            </m:oMathPara>
          </w:p>
          <w:p w:rsidR="00FF3B7B" w:rsidRPr="00B002F9" w:rsidRDefault="00FF3B7B">
            <w:pPr>
              <w:rPr>
                <w:rFonts w:eastAsiaTheme="minorEastAsia"/>
                <w:sz w:val="52"/>
              </w:rPr>
            </w:pPr>
          </w:p>
        </w:tc>
      </w:tr>
      <w:tr w:rsidR="00FF3B7B" w:rsidRPr="002B5064" w:rsidTr="002B5064">
        <w:trPr>
          <w:trHeight w:val="2620"/>
        </w:trPr>
        <w:tc>
          <w:tcPr>
            <w:tcW w:w="7205" w:type="dxa"/>
          </w:tcPr>
          <w:p w:rsidR="002B5064" w:rsidRPr="00B002F9" w:rsidRDefault="002B5064" w:rsidP="002B5064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y=-2x+3</m:t>
                </m:r>
              </m:oMath>
            </m:oMathPara>
          </w:p>
          <w:p w:rsidR="002B5064" w:rsidRPr="00B002F9" w:rsidRDefault="002B5064" w:rsidP="002B506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y=5-x</m:t>
                </m:r>
              </m:oMath>
            </m:oMathPara>
          </w:p>
          <w:p w:rsidR="00FF3B7B" w:rsidRPr="00B002F9" w:rsidRDefault="00FF3B7B">
            <w:pPr>
              <w:rPr>
                <w:rFonts w:eastAsiaTheme="minorEastAsia"/>
                <w:sz w:val="52"/>
              </w:rPr>
            </w:pPr>
          </w:p>
        </w:tc>
        <w:tc>
          <w:tcPr>
            <w:tcW w:w="7205" w:type="dxa"/>
          </w:tcPr>
          <w:p w:rsidR="00FF3B7B" w:rsidRPr="00B002F9" w:rsidRDefault="00FF3B7B" w:rsidP="00FF3B7B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2x+y=-2</m:t>
                </m:r>
              </m:oMath>
            </m:oMathPara>
          </w:p>
          <w:p w:rsidR="00FF3B7B" w:rsidRPr="00B002F9" w:rsidRDefault="00FF3B7B" w:rsidP="00FF3B7B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x=9-3y</m:t>
                </m:r>
              </m:oMath>
            </m:oMathPara>
          </w:p>
          <w:p w:rsidR="00FF3B7B" w:rsidRPr="00B002F9" w:rsidRDefault="00FF3B7B">
            <w:pPr>
              <w:rPr>
                <w:rFonts w:eastAsiaTheme="minorEastAsia"/>
                <w:sz w:val="52"/>
              </w:rPr>
            </w:pPr>
          </w:p>
        </w:tc>
      </w:tr>
      <w:tr w:rsidR="00FF3B7B" w:rsidRPr="002B5064" w:rsidTr="002B5064">
        <w:trPr>
          <w:trHeight w:val="2620"/>
        </w:trPr>
        <w:tc>
          <w:tcPr>
            <w:tcW w:w="7205" w:type="dxa"/>
          </w:tcPr>
          <w:p w:rsidR="00FF3B7B" w:rsidRPr="00B002F9" w:rsidRDefault="00FF3B7B" w:rsidP="00FF3B7B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x=-3y+41</m:t>
                </m:r>
              </m:oMath>
            </m:oMathPara>
          </w:p>
          <w:p w:rsidR="00FF3B7B" w:rsidRPr="00B002F9" w:rsidRDefault="00FF3B7B" w:rsidP="00FF3B7B">
            <w:pPr>
              <w:rPr>
                <w:rFonts w:ascii="Cambria Math" w:hAnsi="Cambria Math"/>
                <w:sz w:val="5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5x-2y=103</m:t>
                </m:r>
              </m:oMath>
            </m:oMathPara>
          </w:p>
          <w:p w:rsidR="00FF3B7B" w:rsidRPr="00B002F9" w:rsidRDefault="00FF3B7B" w:rsidP="00FF3B7B">
            <w:pPr>
              <w:tabs>
                <w:tab w:val="left" w:pos="4750"/>
              </w:tabs>
              <w:rPr>
                <w:rFonts w:eastAsiaTheme="minorEastAsia"/>
                <w:sz w:val="52"/>
              </w:rPr>
            </w:pPr>
          </w:p>
        </w:tc>
        <w:tc>
          <w:tcPr>
            <w:tcW w:w="7205" w:type="dxa"/>
          </w:tcPr>
          <w:p w:rsidR="002B5064" w:rsidRPr="00B002F9" w:rsidRDefault="002B5064" w:rsidP="002B506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3-2x=y</m:t>
                </m:r>
              </m:oMath>
            </m:oMathPara>
          </w:p>
          <w:p w:rsidR="002B5064" w:rsidRPr="00B002F9" w:rsidRDefault="002B5064" w:rsidP="002B5064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y=5-x</m:t>
                </m:r>
              </m:oMath>
            </m:oMathPara>
          </w:p>
          <w:p w:rsidR="00FF3B7B" w:rsidRPr="00B002F9" w:rsidRDefault="00FF3B7B">
            <w:pPr>
              <w:rPr>
                <w:rFonts w:eastAsiaTheme="minorEastAsia"/>
                <w:sz w:val="52"/>
              </w:rPr>
            </w:pPr>
          </w:p>
        </w:tc>
      </w:tr>
    </w:tbl>
    <w:p w:rsidR="002B5064" w:rsidRDefault="002B5064">
      <w:pPr>
        <w:rPr>
          <w:rFonts w:eastAsiaTheme="minorEastAsia"/>
        </w:rPr>
      </w:pPr>
    </w:p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7205"/>
        <w:gridCol w:w="7205"/>
      </w:tblGrid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w:lastRenderedPageBreak/>
                  <m:t>y=3x-13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2x+4y=4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x=-2y-2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2x-4y=0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y=3x+7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5x+2y=25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y=x-12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y=3-x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y=-2x+3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y=5-x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2x+y=-2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x=9-3y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x=-3y+41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5x-2y=103</m:t>
                </m:r>
              </m:oMath>
            </m:oMathPara>
          </w:p>
          <w:p w:rsidR="002B5064" w:rsidRPr="00B002F9" w:rsidRDefault="002B5064" w:rsidP="00ED664C">
            <w:pPr>
              <w:tabs>
                <w:tab w:val="left" w:pos="4750"/>
              </w:tabs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8"/>
                  </w:rPr>
                  <m:t>3-2x=y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8"/>
                  </w:rPr>
                  <m:t>y=5-x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</w:tbl>
    <w:p w:rsidR="002B5064" w:rsidRDefault="002B506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7205"/>
        <w:gridCol w:w="7205"/>
      </w:tblGrid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w:lastRenderedPageBreak/>
                  <m:t>y=3x-13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2x+4y=4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x=-2y-2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2x-4y=0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y=3x+7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5x+2y=25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w:bookmarkStart w:id="0" w:name="_GoBack"/>
            <w:bookmarkEnd w:id="0"/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y=x-12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y=3-x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y=-2x+3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y=5-x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2x+y=-2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x=9-3y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x=-3y+41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5x-2y=103</m:t>
                </m:r>
              </m:oMath>
            </m:oMathPara>
          </w:p>
          <w:p w:rsidR="002B5064" w:rsidRPr="00B002F9" w:rsidRDefault="002B5064" w:rsidP="00ED664C">
            <w:pPr>
              <w:tabs>
                <w:tab w:val="left" w:pos="4750"/>
              </w:tabs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8"/>
                  </w:rPr>
                  <m:t>3-2x=y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8"/>
                  </w:rPr>
                  <m:t>y=5-x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</w:tbl>
    <w:p w:rsidR="002B5064" w:rsidRDefault="002B5064">
      <w:pPr>
        <w:rPr>
          <w:rFonts w:eastAsiaTheme="minorEastAsia"/>
        </w:rPr>
      </w:pPr>
    </w:p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7205"/>
        <w:gridCol w:w="7205"/>
      </w:tblGrid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w:lastRenderedPageBreak/>
                  <m:t>y=3x-13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2x+4y=4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x=-2y-2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2x-4y=0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y=3x+7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5x+2y=25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y=x-12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y=3-x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y=-2x+3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y=5-x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2x+y=-2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x=9-3y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  <w:tr w:rsidR="002B5064" w:rsidRPr="002B5064" w:rsidTr="00ED664C">
        <w:trPr>
          <w:trHeight w:val="2620"/>
        </w:trPr>
        <w:tc>
          <w:tcPr>
            <w:tcW w:w="7205" w:type="dxa"/>
          </w:tcPr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x=-3y+41</m:t>
                </m:r>
              </m:oMath>
            </m:oMathPara>
          </w:p>
          <w:p w:rsidR="002B5064" w:rsidRPr="00B002F9" w:rsidRDefault="002B5064" w:rsidP="00ED664C">
            <w:pPr>
              <w:rPr>
                <w:rFonts w:ascii="Cambria Math" w:hAnsi="Cambria Math"/>
                <w:sz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5x-2y=103</m:t>
                </m:r>
              </m:oMath>
            </m:oMathPara>
          </w:p>
          <w:p w:rsidR="002B5064" w:rsidRPr="00B002F9" w:rsidRDefault="002B5064" w:rsidP="00ED664C">
            <w:pPr>
              <w:tabs>
                <w:tab w:val="left" w:pos="4750"/>
              </w:tabs>
              <w:rPr>
                <w:rFonts w:eastAsiaTheme="minorEastAsia"/>
                <w:sz w:val="48"/>
              </w:rPr>
            </w:pPr>
          </w:p>
        </w:tc>
        <w:tc>
          <w:tcPr>
            <w:tcW w:w="7205" w:type="dxa"/>
          </w:tcPr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8"/>
                  </w:rPr>
                  <m:t>3-2x=y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8"/>
                  </w:rPr>
                  <m:t>y=5-x</m:t>
                </m:r>
              </m:oMath>
            </m:oMathPara>
          </w:p>
          <w:p w:rsidR="002B5064" w:rsidRPr="00B002F9" w:rsidRDefault="002B5064" w:rsidP="00ED664C">
            <w:pPr>
              <w:rPr>
                <w:rFonts w:eastAsiaTheme="minorEastAsia"/>
                <w:sz w:val="48"/>
              </w:rPr>
            </w:pPr>
          </w:p>
        </w:tc>
      </w:tr>
    </w:tbl>
    <w:p w:rsidR="006C7E53" w:rsidRPr="006C7E53" w:rsidRDefault="006C7E53">
      <w:pPr>
        <w:rPr>
          <w:rFonts w:ascii="Cambria Math" w:hAnsi="Cambria Math"/>
          <w:oMath/>
        </w:rPr>
      </w:pPr>
    </w:p>
    <w:sectPr w:rsidR="006C7E53" w:rsidRPr="006C7E53" w:rsidSect="002B5064">
      <w:headerReference w:type="default" r:id="rId6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4D" w:rsidRDefault="003E664D" w:rsidP="002B5064">
      <w:pPr>
        <w:spacing w:after="0" w:line="240" w:lineRule="auto"/>
      </w:pPr>
      <w:r>
        <w:separator/>
      </w:r>
    </w:p>
  </w:endnote>
  <w:endnote w:type="continuationSeparator" w:id="0">
    <w:p w:rsidR="003E664D" w:rsidRDefault="003E664D" w:rsidP="002B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4D" w:rsidRDefault="003E664D" w:rsidP="002B5064">
      <w:pPr>
        <w:spacing w:after="0" w:line="240" w:lineRule="auto"/>
      </w:pPr>
      <w:r>
        <w:separator/>
      </w:r>
    </w:p>
  </w:footnote>
  <w:footnote w:type="continuationSeparator" w:id="0">
    <w:p w:rsidR="003E664D" w:rsidRDefault="003E664D" w:rsidP="002B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64" w:rsidRPr="002B5064" w:rsidRDefault="002B5064" w:rsidP="002B5064">
    <w:pPr>
      <w:pStyle w:val="Header"/>
      <w:jc w:val="center"/>
      <w:rPr>
        <w:sz w:val="44"/>
      </w:rPr>
    </w:pPr>
    <w:r w:rsidRPr="002B5064">
      <w:rPr>
        <w:sz w:val="44"/>
      </w:rPr>
      <w:t>Substitution: Plug In or Set Equal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3E"/>
    <w:rsid w:val="002B5064"/>
    <w:rsid w:val="003E664D"/>
    <w:rsid w:val="006C7E53"/>
    <w:rsid w:val="006F426B"/>
    <w:rsid w:val="00B002F9"/>
    <w:rsid w:val="00CE0917"/>
    <w:rsid w:val="00FD0F3E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B45A4-71E1-4E81-9B39-5E3BA96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64"/>
  </w:style>
  <w:style w:type="paragraph" w:styleId="Footer">
    <w:name w:val="footer"/>
    <w:basedOn w:val="Normal"/>
    <w:link w:val="FooterChar"/>
    <w:uiPriority w:val="99"/>
    <w:unhideWhenUsed/>
    <w:rsid w:val="002B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2</cp:revision>
  <dcterms:created xsi:type="dcterms:W3CDTF">2018-03-26T12:46:00Z</dcterms:created>
  <dcterms:modified xsi:type="dcterms:W3CDTF">2018-04-15T18:30:00Z</dcterms:modified>
</cp:coreProperties>
</file>